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F9D" w:rsidRPr="00AF4827" w:rsidTr="00146F9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F19FA" w:rsidRDefault="006F19FA" w:rsidP="00C80175">
            <w:pPr>
              <w:pStyle w:val="NoSpacing"/>
              <w:rPr>
                <w:rFonts w:cs="Times New Roman"/>
                <w:b/>
                <w:caps/>
                <w:sz w:val="28"/>
                <w:szCs w:val="28"/>
                <w:highlight w:val="yellow"/>
              </w:rPr>
            </w:pPr>
          </w:p>
          <w:p w:rsidR="0057083B" w:rsidRPr="006F19FA" w:rsidRDefault="00C80175" w:rsidP="00C80175">
            <w:pPr>
              <w:pStyle w:val="NoSpacing"/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</w:pPr>
            <w:r w:rsidRPr="00C80175">
              <w:rPr>
                <w:rFonts w:cs="Times New Roman"/>
                <w:b/>
                <w:caps/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2" name="Picture 2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                              </w:t>
            </w:r>
            <w:r w:rsidR="00BD578D" w:rsidRPr="00403F78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Rain </w:t>
            </w:r>
            <w:r w:rsidR="00350856" w:rsidRPr="00403F78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Garden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350856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Consultation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report</w:t>
            </w:r>
          </w:p>
        </w:tc>
      </w:tr>
    </w:tbl>
    <w:p w:rsidR="00350856" w:rsidRDefault="00350856" w:rsidP="006F19FA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104"/>
        <w:gridCol w:w="1530"/>
        <w:gridCol w:w="1548"/>
      </w:tblGrid>
      <w:tr w:rsidR="00116871" w:rsidRPr="0017190D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17190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17190D">
              <w:rPr>
                <w:rFonts w:cs="Times New Roman"/>
                <w:b/>
                <w:caps/>
              </w:rPr>
              <w:t>CLIENT</w:t>
            </w:r>
            <w:r w:rsidR="00116871" w:rsidRPr="0017190D">
              <w:rPr>
                <w:rFonts w:cs="Times New Roman"/>
                <w:b/>
                <w:caps/>
              </w:rPr>
              <w:t xml:space="preserve"> information</w:t>
            </w:r>
          </w:p>
        </w:tc>
      </w:tr>
      <w:tr w:rsidR="00116871" w:rsidRPr="0017190D" w:rsidTr="00C24686">
        <w:trPr>
          <w:trHeight w:val="461"/>
        </w:trPr>
        <w:tc>
          <w:tcPr>
            <w:tcW w:w="2394" w:type="dxa"/>
            <w:vAlign w:val="center"/>
          </w:tcPr>
          <w:p w:rsidR="00116871" w:rsidRPr="0017190D" w:rsidRDefault="00116871" w:rsidP="00C24686">
            <w:pPr>
              <w:pStyle w:val="NoSpacing"/>
              <w:rPr>
                <w:rFonts w:cs="Times New Roman"/>
              </w:rPr>
            </w:pPr>
            <w:r w:rsidRPr="0017190D">
              <w:rPr>
                <w:rFonts w:cs="Times New Roman"/>
              </w:rPr>
              <w:t>Participant Name</w:t>
            </w:r>
            <w:r w:rsidR="00BD578D" w:rsidRPr="0017190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vAlign w:val="center"/>
          </w:tcPr>
          <w:p w:rsidR="00116871" w:rsidRPr="0017190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17190D" w:rsidTr="00C24686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116871" w:rsidRPr="0017190D" w:rsidRDefault="00116871" w:rsidP="00C24686">
            <w:pPr>
              <w:pStyle w:val="NoSpacing"/>
              <w:rPr>
                <w:rFonts w:cs="Times New Roman"/>
              </w:rPr>
            </w:pPr>
            <w:r w:rsidRPr="0017190D">
              <w:rPr>
                <w:rFonts w:cs="Times New Roman"/>
              </w:rPr>
              <w:t>Street Address</w:t>
            </w:r>
            <w:r w:rsidR="00BD578D" w:rsidRPr="0017190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</w:tcBorders>
            <w:vAlign w:val="center"/>
          </w:tcPr>
          <w:p w:rsidR="00116871" w:rsidRPr="0017190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17190D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17190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17190D">
              <w:rPr>
                <w:rFonts w:cs="Times New Roman"/>
                <w:b/>
                <w:caps/>
              </w:rPr>
              <w:t>cONTRACTOR</w:t>
            </w:r>
            <w:r w:rsidR="00116871" w:rsidRPr="0017190D">
              <w:rPr>
                <w:rFonts w:cs="Times New Roman"/>
                <w:b/>
                <w:caps/>
              </w:rPr>
              <w:t xml:space="preserve"> information</w:t>
            </w:r>
            <w:r w:rsidR="00116871" w:rsidRPr="0017190D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17190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17190D" w:rsidRDefault="00350856" w:rsidP="00C24686">
            <w:pPr>
              <w:pStyle w:val="NoSpacing"/>
              <w:rPr>
                <w:rFonts w:cs="Times New Roman"/>
              </w:rPr>
            </w:pPr>
            <w:r w:rsidRPr="0017190D">
              <w:rPr>
                <w:rFonts w:cs="Times New Roman"/>
              </w:rPr>
              <w:t>Contractor</w:t>
            </w:r>
            <w:r w:rsidR="00BD578D" w:rsidRPr="0017190D">
              <w:rPr>
                <w:rFonts w:cs="Times New Roman"/>
              </w:rPr>
              <w:t xml:space="preserve"> Name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17190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BD578D" w:rsidRPr="0017190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17190D" w:rsidRDefault="002C3EBA" w:rsidP="00C24686">
            <w:pPr>
              <w:pStyle w:val="NoSpacing"/>
              <w:rPr>
                <w:rFonts w:cs="Times New Roman"/>
              </w:rPr>
            </w:pPr>
            <w:r w:rsidRPr="0017190D">
              <w:rPr>
                <w:rFonts w:cs="Times New Roman"/>
              </w:rPr>
              <w:t>Consultation Date/Time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17190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630D78" w:rsidRPr="0017190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Participant interview</w:t>
            </w:r>
            <w:r w:rsidRPr="0017190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30D78" w:rsidRPr="0017190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30D78" w:rsidRPr="0017190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No</w:t>
            </w: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  <w:r w:rsidRPr="0017190D">
              <w:t>Does your basement get wet?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  <w:r w:rsidRPr="0017190D">
              <w:t>Do you have a sump pump in the basement?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</w:pPr>
            <w:r w:rsidRPr="0017190D">
              <w:t>Are there any problems with roof drainage/leakage?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</w:pPr>
            <w:r w:rsidRPr="0017190D">
              <w:t>Are there any problems with gutters/downspouts/risers?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</w:pPr>
            <w:r w:rsidRPr="0017190D">
              <w:t>Do you experience ponding or stagnant water in your yard?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17190D" w:rsidRDefault="00630D78" w:rsidP="00C24686">
            <w:pPr>
              <w:pStyle w:val="NoSpacing"/>
            </w:pPr>
            <w:r w:rsidRPr="0017190D">
              <w:t>Do you have any other drainage issues?</w:t>
            </w:r>
          </w:p>
        </w:tc>
        <w:tc>
          <w:tcPr>
            <w:tcW w:w="1530" w:type="dxa"/>
            <w:vAlign w:val="center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17190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7C6A49" w:rsidRPr="0017190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7C6A49" w:rsidRPr="0017190D" w:rsidRDefault="007C6A49" w:rsidP="00C24686">
            <w:pPr>
              <w:pStyle w:val="NoSpacing"/>
            </w:pPr>
            <w:r>
              <w:t>Have you participated in PWD’s Basement Protection Program?</w:t>
            </w:r>
          </w:p>
        </w:tc>
        <w:tc>
          <w:tcPr>
            <w:tcW w:w="1530" w:type="dxa"/>
            <w:vAlign w:val="center"/>
          </w:tcPr>
          <w:p w:rsidR="007C6A49" w:rsidRPr="0017190D" w:rsidRDefault="007C6A49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7C6A49" w:rsidRPr="0017190D" w:rsidRDefault="007C6A49" w:rsidP="00C24686">
            <w:pPr>
              <w:pStyle w:val="NoSpacing"/>
              <w:rPr>
                <w:rFonts w:cs="Times New Roman"/>
              </w:rPr>
            </w:pPr>
          </w:p>
        </w:tc>
      </w:tr>
      <w:tr w:rsidR="0057083B" w:rsidRPr="0017190D" w:rsidTr="0094652D">
        <w:trPr>
          <w:trHeight w:val="1268"/>
        </w:trPr>
        <w:tc>
          <w:tcPr>
            <w:tcW w:w="9576" w:type="dxa"/>
            <w:gridSpan w:val="4"/>
            <w:vAlign w:val="center"/>
          </w:tcPr>
          <w:p w:rsidR="0057083B" w:rsidRPr="0017190D" w:rsidRDefault="0057083B" w:rsidP="005708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If the participant answered “yes” to any of the above, please provide detail below:</w:t>
            </w:r>
          </w:p>
          <w:p w:rsidR="0057083B" w:rsidRPr="0017190D" w:rsidRDefault="0057083B" w:rsidP="00C24686">
            <w:pPr>
              <w:pStyle w:val="NoSpacing"/>
              <w:rPr>
                <w:rFonts w:cs="Times New Roman"/>
              </w:rPr>
            </w:pPr>
          </w:p>
          <w:p w:rsidR="006F19FA" w:rsidRPr="0017190D" w:rsidRDefault="006F19FA" w:rsidP="00C24686">
            <w:pPr>
              <w:pStyle w:val="NoSpacing"/>
              <w:rPr>
                <w:rFonts w:cs="Times New Roman"/>
              </w:rPr>
            </w:pPr>
          </w:p>
          <w:p w:rsidR="0057083B" w:rsidRPr="0017190D" w:rsidRDefault="0057083B" w:rsidP="00C24686">
            <w:pPr>
              <w:pStyle w:val="NoSpacing"/>
              <w:rPr>
                <w:rFonts w:cs="Times New Roman"/>
              </w:rPr>
            </w:pPr>
          </w:p>
        </w:tc>
      </w:tr>
      <w:tr w:rsidR="006F19FA" w:rsidRPr="0017190D" w:rsidTr="0057083B">
        <w:trPr>
          <w:trHeight w:val="506"/>
        </w:trPr>
        <w:tc>
          <w:tcPr>
            <w:tcW w:w="9576" w:type="dxa"/>
            <w:gridSpan w:val="4"/>
            <w:vAlign w:val="center"/>
          </w:tcPr>
          <w:p w:rsidR="006F19FA" w:rsidRPr="0017190D" w:rsidRDefault="006F19FA" w:rsidP="004E7E67">
            <w:pPr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 xml:space="preserve">Ask participant for access to the basement. </w:t>
            </w:r>
            <w:r w:rsidR="004E7E67" w:rsidRPr="0017190D">
              <w:rPr>
                <w:rFonts w:asciiTheme="minorHAnsi" w:hAnsiTheme="minorHAnsi"/>
                <w:sz w:val="22"/>
                <w:szCs w:val="22"/>
              </w:rPr>
              <w:t xml:space="preserve">If access is denied, end consultation. </w:t>
            </w:r>
            <w:r w:rsidR="004E7E67" w:rsidRPr="0017190D">
              <w:rPr>
                <w:rFonts w:asciiTheme="minorHAnsi" w:hAnsiTheme="minorHAnsi"/>
                <w:sz w:val="22"/>
                <w:szCs w:val="22"/>
              </w:rPr>
              <w:br/>
            </w:r>
            <w:r w:rsidRPr="0017190D">
              <w:rPr>
                <w:rFonts w:asciiTheme="minorHAnsi" w:hAnsiTheme="minorHAnsi"/>
                <w:sz w:val="22"/>
                <w:szCs w:val="22"/>
              </w:rPr>
              <w:t xml:space="preserve">Please look for any obvious signs of moisture, and take photos as necessary (minimum of 2). Submit these to Zach </w:t>
            </w:r>
            <w:proofErr w:type="spellStart"/>
            <w:r w:rsidRPr="0017190D">
              <w:rPr>
                <w:rFonts w:asciiTheme="minorHAnsi" w:hAnsiTheme="minorHAnsi"/>
                <w:sz w:val="22"/>
                <w:szCs w:val="22"/>
              </w:rPr>
              <w:t>Popkin</w:t>
            </w:r>
            <w:proofErr w:type="spellEnd"/>
            <w:r w:rsidRPr="0017190D">
              <w:rPr>
                <w:rFonts w:asciiTheme="minorHAnsi" w:hAnsiTheme="minorHAnsi"/>
                <w:sz w:val="22"/>
                <w:szCs w:val="22"/>
              </w:rPr>
              <w:t xml:space="preserve"> along with this report.</w:t>
            </w:r>
          </w:p>
        </w:tc>
      </w:tr>
    </w:tbl>
    <w:p w:rsidR="004E7E67" w:rsidRPr="0017190D" w:rsidRDefault="004E7E67" w:rsidP="00AF4827">
      <w:pPr>
        <w:jc w:val="both"/>
        <w:rPr>
          <w:rFonts w:asciiTheme="minorHAnsi" w:hAnsiTheme="minorHAnsi"/>
          <w:sz w:val="22"/>
          <w:szCs w:val="22"/>
        </w:rPr>
      </w:pPr>
    </w:p>
    <w:p w:rsidR="0094652D" w:rsidRPr="0017190D" w:rsidRDefault="0094652D" w:rsidP="0094652D">
      <w:pPr>
        <w:pStyle w:val="NoSpacing"/>
        <w:ind w:hanging="90"/>
        <w:rPr>
          <w:rFonts w:cs="Times New Roman"/>
        </w:rPr>
      </w:pPr>
      <w:r w:rsidRPr="0017190D">
        <w:rPr>
          <w:rFonts w:cs="Times New Roman"/>
        </w:rPr>
        <w:t>These criteria must be met to install a rain garden:</w:t>
      </w:r>
    </w:p>
    <w:p w:rsidR="0094652D" w:rsidRPr="0017190D" w:rsidRDefault="00B86135" w:rsidP="00B14D6B">
      <w:pPr>
        <w:pStyle w:val="NoSpacing"/>
        <w:rPr>
          <w:rFonts w:cs="Times New Roman"/>
        </w:rPr>
      </w:pPr>
      <w:sdt>
        <w:sdtPr>
          <w:rPr>
            <w:rFonts w:cs="Times New Roman"/>
          </w:rPr>
          <w:id w:val="-3389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2C3EBA" w:rsidRPr="0017190D">
        <w:rPr>
          <w:rFonts w:cs="Times New Roman"/>
        </w:rPr>
        <w:t>T</w:t>
      </w:r>
      <w:r w:rsidR="0094652D" w:rsidRPr="0017190D">
        <w:rPr>
          <w:rFonts w:cs="Times New Roman"/>
        </w:rPr>
        <w:t xml:space="preserve">he garden 10 </w:t>
      </w:r>
      <w:proofErr w:type="spellStart"/>
      <w:r w:rsidR="0094652D" w:rsidRPr="0017190D">
        <w:rPr>
          <w:rFonts w:cs="Times New Roman"/>
        </w:rPr>
        <w:t>ft</w:t>
      </w:r>
      <w:proofErr w:type="spellEnd"/>
      <w:r w:rsidR="00987454">
        <w:rPr>
          <w:rFonts w:cs="Times New Roman"/>
        </w:rPr>
        <w:t xml:space="preserve"> or more</w:t>
      </w:r>
      <w:r w:rsidR="0094652D" w:rsidRPr="0017190D">
        <w:rPr>
          <w:rFonts w:cs="Times New Roman"/>
        </w:rPr>
        <w:t xml:space="preserve"> from a structure</w:t>
      </w:r>
      <w:r w:rsidR="002C3EBA" w:rsidRPr="0017190D">
        <w:rPr>
          <w:rFonts w:cs="Times New Roman"/>
        </w:rPr>
        <w:t xml:space="preserve"> with a basement or sub-surface crawl space.</w:t>
      </w:r>
    </w:p>
    <w:p w:rsidR="0094652D" w:rsidRPr="0017190D" w:rsidRDefault="00B86135" w:rsidP="00B14D6B">
      <w:pPr>
        <w:pStyle w:val="NoSpacing"/>
        <w:ind w:left="720" w:hanging="720"/>
        <w:rPr>
          <w:rFonts w:cs="Times New Roman"/>
        </w:rPr>
      </w:pPr>
      <w:sdt>
        <w:sdtPr>
          <w:rPr>
            <w:rFonts w:cs="Times New Roman"/>
          </w:rPr>
          <w:id w:val="13875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2C3EBA" w:rsidRPr="0017190D">
        <w:rPr>
          <w:rFonts w:cs="Times New Roman"/>
        </w:rPr>
        <w:t>There is</w:t>
      </w:r>
      <w:r w:rsidR="0094652D" w:rsidRPr="0017190D">
        <w:rPr>
          <w:rFonts w:cs="Times New Roman"/>
        </w:rPr>
        <w:t xml:space="preserve"> sufficient space to build a garden that can manage the </w:t>
      </w:r>
      <w:r w:rsidR="0017190D" w:rsidRPr="00B16A8B">
        <w:rPr>
          <w:rFonts w:cs="Times New Roman"/>
        </w:rPr>
        <w:t>drainage area</w:t>
      </w:r>
      <w:r w:rsidR="0094652D" w:rsidRPr="0017190D">
        <w:rPr>
          <w:rFonts w:cs="Times New Roman"/>
        </w:rPr>
        <w:t xml:space="preserve"> (reference rain garden tables).</w:t>
      </w:r>
    </w:p>
    <w:p w:rsidR="0094652D" w:rsidRPr="0017190D" w:rsidRDefault="00B86135" w:rsidP="00B14D6B">
      <w:pPr>
        <w:pStyle w:val="NoSpacing"/>
        <w:rPr>
          <w:rFonts w:cs="Times New Roman"/>
        </w:rPr>
      </w:pPr>
      <w:sdt>
        <w:sdtPr>
          <w:rPr>
            <w:rFonts w:cs="Times New Roman"/>
          </w:rPr>
          <w:id w:val="-4366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94652D" w:rsidRPr="0017190D">
        <w:rPr>
          <w:rFonts w:cs="Times New Roman"/>
        </w:rPr>
        <w:t xml:space="preserve">There </w:t>
      </w:r>
      <w:r w:rsidR="002C3EBA" w:rsidRPr="0017190D">
        <w:rPr>
          <w:rFonts w:cs="Times New Roman"/>
        </w:rPr>
        <w:t>is</w:t>
      </w:r>
      <w:r w:rsidR="0094652D" w:rsidRPr="0017190D">
        <w:rPr>
          <w:rFonts w:cs="Times New Roman"/>
        </w:rPr>
        <w:t xml:space="preserve"> a safe place for the overflow (downslope, away from structures).</w:t>
      </w:r>
    </w:p>
    <w:p w:rsidR="0094652D" w:rsidRPr="0017190D" w:rsidRDefault="00B86135" w:rsidP="00B14D6B">
      <w:pPr>
        <w:pStyle w:val="NoSpacing"/>
        <w:ind w:left="720" w:hanging="720"/>
        <w:rPr>
          <w:rFonts w:cs="Times New Roman"/>
        </w:rPr>
      </w:pPr>
      <w:sdt>
        <w:sdtPr>
          <w:rPr>
            <w:rFonts w:cs="Times New Roman"/>
          </w:rPr>
          <w:id w:val="-117371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94652D" w:rsidRPr="0017190D">
        <w:rPr>
          <w:rFonts w:cs="Times New Roman"/>
        </w:rPr>
        <w:t xml:space="preserve">The infiltration rate </w:t>
      </w:r>
      <w:r w:rsidR="002C3EBA" w:rsidRPr="0017190D">
        <w:rPr>
          <w:rFonts w:cs="Times New Roman"/>
        </w:rPr>
        <w:t>is</w:t>
      </w:r>
      <w:r w:rsidR="0094652D" w:rsidRPr="0017190D">
        <w:rPr>
          <w:rFonts w:cs="Times New Roman"/>
        </w:rPr>
        <w:t xml:space="preserve"> adequate to safely infiltrate runoff (typically between 0.5 in/</w:t>
      </w:r>
      <w:proofErr w:type="spellStart"/>
      <w:r w:rsidR="0094652D" w:rsidRPr="0017190D">
        <w:rPr>
          <w:rFonts w:cs="Times New Roman"/>
        </w:rPr>
        <w:t>hr</w:t>
      </w:r>
      <w:proofErr w:type="spellEnd"/>
      <w:r w:rsidR="0094652D" w:rsidRPr="0017190D">
        <w:rPr>
          <w:rFonts w:cs="Times New Roman"/>
        </w:rPr>
        <w:t xml:space="preserve"> and 6 in/</w:t>
      </w:r>
      <w:proofErr w:type="spellStart"/>
      <w:r w:rsidR="0094652D" w:rsidRPr="0017190D">
        <w:rPr>
          <w:rFonts w:cs="Times New Roman"/>
        </w:rPr>
        <w:t>hr</w:t>
      </w:r>
      <w:proofErr w:type="spellEnd"/>
      <w:r w:rsidR="0094652D" w:rsidRPr="0017190D">
        <w:rPr>
          <w:rFonts w:cs="Times New Roman"/>
        </w:rPr>
        <w:t>).</w:t>
      </w:r>
    </w:p>
    <w:p w:rsidR="0094652D" w:rsidRPr="0017190D" w:rsidRDefault="00B86135" w:rsidP="00B14D6B">
      <w:pPr>
        <w:pStyle w:val="NoSpacing"/>
        <w:rPr>
          <w:rFonts w:cs="Times New Roman"/>
        </w:rPr>
      </w:pPr>
      <w:sdt>
        <w:sdtPr>
          <w:rPr>
            <w:rFonts w:cs="Times New Roman"/>
          </w:rPr>
          <w:id w:val="-14298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330251">
        <w:rPr>
          <w:rFonts w:cs="Times New Roman"/>
        </w:rPr>
        <w:t xml:space="preserve">The rain garden </w:t>
      </w:r>
      <w:r w:rsidR="002C3EBA" w:rsidRPr="0017190D">
        <w:rPr>
          <w:rFonts w:cs="Times New Roman"/>
        </w:rPr>
        <w:t>is not</w:t>
      </w:r>
      <w:r w:rsidR="00330251">
        <w:rPr>
          <w:rFonts w:cs="Times New Roman"/>
        </w:rPr>
        <w:t xml:space="preserve"> within a drip line of a tree </w:t>
      </w:r>
      <w:r w:rsidR="00330251" w:rsidRPr="00B16A8B">
        <w:rPr>
          <w:rFonts w:cs="Times New Roman"/>
        </w:rPr>
        <w:t>(or won’t negatively impact existing tree).</w:t>
      </w:r>
      <w:r w:rsidR="00987454">
        <w:rPr>
          <w:rFonts w:cs="Times New Roman"/>
        </w:rPr>
        <w:br/>
      </w:r>
      <w:r w:rsidR="00987454">
        <w:rPr>
          <w:rFonts w:cs="Times New Roman"/>
        </w:rPr>
        <w:br/>
      </w:r>
    </w:p>
    <w:p w:rsidR="0094652D" w:rsidRDefault="00B86135" w:rsidP="00B14D6B">
      <w:pPr>
        <w:pStyle w:val="NoSpacing"/>
        <w:rPr>
          <w:rFonts w:cs="Times New Roman"/>
        </w:rPr>
      </w:pPr>
      <w:sdt>
        <w:sdtPr>
          <w:rPr>
            <w:rFonts w:cs="Times New Roman"/>
          </w:rPr>
          <w:id w:val="-19584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4D6B">
        <w:rPr>
          <w:rFonts w:cs="Times New Roman"/>
        </w:rPr>
        <w:tab/>
      </w:r>
      <w:r w:rsidR="002C3EBA" w:rsidRPr="0017190D">
        <w:rPr>
          <w:rFonts w:cs="Times New Roman"/>
        </w:rPr>
        <w:t>The rain garden</w:t>
      </w:r>
      <w:r w:rsidR="0094652D" w:rsidRPr="0017190D">
        <w:rPr>
          <w:rFonts w:cs="Times New Roman"/>
        </w:rPr>
        <w:t xml:space="preserve"> </w:t>
      </w:r>
      <w:r w:rsidR="002C3EBA" w:rsidRPr="0017190D">
        <w:rPr>
          <w:rFonts w:cs="Times New Roman"/>
        </w:rPr>
        <w:t>manages</w:t>
      </w:r>
      <w:r w:rsidR="0094652D" w:rsidRPr="0017190D">
        <w:rPr>
          <w:rFonts w:cs="Times New Roman"/>
        </w:rPr>
        <w:t xml:space="preserve"> </w:t>
      </w:r>
      <w:proofErr w:type="spellStart"/>
      <w:r w:rsidR="0094652D" w:rsidRPr="0017190D">
        <w:rPr>
          <w:rFonts w:cs="Times New Roman"/>
        </w:rPr>
        <w:t>stormwater</w:t>
      </w:r>
      <w:proofErr w:type="spellEnd"/>
      <w:r w:rsidR="0094652D" w:rsidRPr="0017190D">
        <w:rPr>
          <w:rFonts w:cs="Times New Roman"/>
        </w:rPr>
        <w:t xml:space="preserve"> that would otherwise run into the sewer.</w:t>
      </w:r>
    </w:p>
    <w:p w:rsidR="00987454" w:rsidRPr="008314E6" w:rsidRDefault="00987454" w:rsidP="00987454">
      <w:pPr>
        <w:pStyle w:val="Default"/>
        <w:numPr>
          <w:ilvl w:val="2"/>
          <w:numId w:val="12"/>
        </w:numPr>
        <w:tabs>
          <w:tab w:val="left" w:pos="990"/>
        </w:tabs>
        <w:ind w:left="990" w:hanging="270"/>
        <w:rPr>
          <w:rFonts w:cs="Times New Roman"/>
          <w:sz w:val="22"/>
          <w:szCs w:val="22"/>
        </w:rPr>
      </w:pPr>
      <w:r w:rsidRPr="008314E6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a roof is not being disconnected and the existing hardscape on the property is already draining towards a permeable surface equal or greater in area, then the property will not be eligible for a rain garden. </w:t>
      </w:r>
    </w:p>
    <w:p w:rsidR="00987454" w:rsidRPr="008314E6" w:rsidRDefault="00987454" w:rsidP="00987454">
      <w:pPr>
        <w:pStyle w:val="NoSpacing"/>
        <w:numPr>
          <w:ilvl w:val="0"/>
          <w:numId w:val="12"/>
        </w:numPr>
        <w:ind w:left="990" w:hanging="180"/>
      </w:pPr>
      <w:r w:rsidRPr="008314E6">
        <w:t xml:space="preserve">If the hardscape area is steeply sloped towards </w:t>
      </w:r>
      <w:r>
        <w:t>the</w:t>
      </w:r>
      <w:r w:rsidRPr="008314E6">
        <w:t xml:space="preserve"> permeable area or the permeable area is steeply sloped, and the permeable area is small compared to the hardscape area, then </w:t>
      </w:r>
      <w:proofErr w:type="spellStart"/>
      <w:r w:rsidRPr="008314E6">
        <w:t>the</w:t>
      </w:r>
      <w:proofErr w:type="spellEnd"/>
      <w:r w:rsidRPr="008314E6">
        <w:t xml:space="preserve"> </w:t>
      </w:r>
      <w:r>
        <w:t>may be</w:t>
      </w:r>
      <w:r w:rsidRPr="008314E6">
        <w:t xml:space="preserve"> eligible for </w:t>
      </w:r>
      <w:r>
        <w:t>a rain garden.</w:t>
      </w:r>
    </w:p>
    <w:p w:rsidR="00987454" w:rsidRPr="0017190D" w:rsidRDefault="00987454" w:rsidP="00B14D6B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880"/>
        <w:gridCol w:w="1800"/>
        <w:gridCol w:w="180"/>
        <w:gridCol w:w="1530"/>
        <w:gridCol w:w="1548"/>
      </w:tblGrid>
      <w:tr w:rsidR="0094652D" w:rsidRPr="0017190D" w:rsidTr="00537479">
        <w:tc>
          <w:tcPr>
            <w:tcW w:w="6498" w:type="dxa"/>
            <w:gridSpan w:val="4"/>
            <w:shd w:val="clear" w:color="auto" w:fill="D9D9D9" w:themeFill="background1" w:themeFillShade="D9"/>
            <w:vAlign w:val="center"/>
          </w:tcPr>
          <w:p w:rsidR="0094652D" w:rsidRPr="0017190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Feasibility</w:t>
            </w:r>
            <w:r w:rsidRPr="0017190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652D" w:rsidRPr="0017190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4652D" w:rsidRPr="0017190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No</w:t>
            </w:r>
          </w:p>
        </w:tc>
      </w:tr>
      <w:tr w:rsidR="0094652D" w:rsidRPr="0017190D" w:rsidTr="00537479">
        <w:trPr>
          <w:trHeight w:val="506"/>
        </w:trPr>
        <w:tc>
          <w:tcPr>
            <w:tcW w:w="6498" w:type="dxa"/>
            <w:gridSpan w:val="4"/>
            <w:vAlign w:val="center"/>
          </w:tcPr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  <w:r w:rsidRPr="0017190D">
              <w:t xml:space="preserve">Is the installation of a rain garden feasible on the property?     </w:t>
            </w:r>
          </w:p>
        </w:tc>
        <w:tc>
          <w:tcPr>
            <w:tcW w:w="1530" w:type="dxa"/>
            <w:vAlign w:val="center"/>
          </w:tcPr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</w:tc>
      </w:tr>
      <w:tr w:rsidR="0094652D" w:rsidRPr="0017190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If not, please explain:</w:t>
            </w: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If not, are any other Rain Check tools feasible on this property?</w:t>
            </w: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52D" w:rsidRPr="0017190D" w:rsidTr="00537479"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94652D" w:rsidRPr="0017190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17190D">
              <w:rPr>
                <w:rFonts w:cs="Times New Roman"/>
                <w:b/>
                <w:caps/>
              </w:rPr>
              <w:t>INstallation Details</w:t>
            </w:r>
          </w:p>
        </w:tc>
      </w:tr>
      <w:tr w:rsidR="0094652D" w:rsidRPr="0017190D" w:rsidTr="00263A28">
        <w:trPr>
          <w:trHeight w:val="506"/>
        </w:trPr>
        <w:tc>
          <w:tcPr>
            <w:tcW w:w="1638" w:type="dxa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Drainage Area</w:t>
            </w:r>
          </w:p>
        </w:tc>
        <w:tc>
          <w:tcPr>
            <w:tcW w:w="2880" w:type="dxa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proofErr w:type="spellStart"/>
            <w:r w:rsidRPr="0017190D">
              <w:rPr>
                <w:rFonts w:asciiTheme="minorHAnsi" w:hAnsiTheme="minorHAnsi"/>
                <w:sz w:val="22"/>
                <w:szCs w:val="22"/>
              </w:rPr>
              <w:t>sq.ft</w:t>
            </w:r>
            <w:proofErr w:type="spellEnd"/>
            <w:r w:rsidRPr="001719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94652D" w:rsidRPr="0017190D" w:rsidRDefault="0094652D" w:rsidP="00537479">
            <w:pPr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Infiltration rate</w:t>
            </w:r>
          </w:p>
        </w:tc>
        <w:tc>
          <w:tcPr>
            <w:tcW w:w="3258" w:type="dxa"/>
            <w:gridSpan w:val="3"/>
            <w:vAlign w:val="center"/>
          </w:tcPr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  <w:r w:rsidRPr="0017190D">
              <w:rPr>
                <w:rFonts w:cs="Times New Roman"/>
              </w:rPr>
              <w:t xml:space="preserve">                                       in./hr.  </w:t>
            </w:r>
          </w:p>
        </w:tc>
      </w:tr>
      <w:tr w:rsidR="00263A28" w:rsidRPr="0017190D" w:rsidTr="0038613E">
        <w:trPr>
          <w:trHeight w:val="506"/>
        </w:trPr>
        <w:tc>
          <w:tcPr>
            <w:tcW w:w="9576" w:type="dxa"/>
            <w:gridSpan w:val="6"/>
            <w:vAlign w:val="center"/>
          </w:tcPr>
          <w:p w:rsidR="00263A28" w:rsidRPr="0017190D" w:rsidRDefault="00263A28" w:rsidP="00263A28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Shape and d</w:t>
            </w:r>
            <w:r w:rsidRPr="0017190D">
              <w:rPr>
                <w:rFonts w:asciiTheme="minorHAnsi" w:hAnsiTheme="minorHAnsi"/>
                <w:sz w:val="22"/>
                <w:szCs w:val="22"/>
              </w:rPr>
              <w:t>imensions of proposed rain garden: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4652D" w:rsidRPr="0017190D" w:rsidTr="00330251">
        <w:trPr>
          <w:trHeight w:val="1222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Describe the installation site:</w:t>
            </w:r>
          </w:p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17190D" w:rsidRDefault="0094652D" w:rsidP="00537479">
            <w:pPr>
              <w:pStyle w:val="NoSpacing"/>
              <w:rPr>
                <w:rFonts w:cs="Times New Roman"/>
              </w:rPr>
            </w:pPr>
          </w:p>
        </w:tc>
      </w:tr>
      <w:tr w:rsidR="00330251" w:rsidRPr="0017190D" w:rsidTr="00330251">
        <w:trPr>
          <w:trHeight w:val="375"/>
        </w:trPr>
        <w:tc>
          <w:tcPr>
            <w:tcW w:w="9576" w:type="dxa"/>
            <w:gridSpan w:val="6"/>
            <w:tcBorders>
              <w:top w:val="single" w:sz="4" w:space="0" w:color="auto"/>
            </w:tcBorders>
            <w:vAlign w:val="center"/>
          </w:tcPr>
          <w:p w:rsidR="00330251" w:rsidRPr="0017190D" w:rsidRDefault="00330251" w:rsidP="00330251">
            <w:pPr>
              <w:pStyle w:val="NoSpacing"/>
            </w:pPr>
            <w:r w:rsidRPr="00B16A8B">
              <w:t>Distance to next downslope structure</w:t>
            </w:r>
          </w:p>
        </w:tc>
      </w:tr>
      <w:tr w:rsidR="0094652D" w:rsidRPr="0017190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 xml:space="preserve">Sun conditions:                   Full Sun                               Part Shade                                 </w:t>
            </w:r>
            <w:proofErr w:type="spellStart"/>
            <w:r w:rsidRPr="0017190D">
              <w:rPr>
                <w:rFonts w:asciiTheme="minorHAnsi" w:hAnsiTheme="minorHAnsi"/>
                <w:sz w:val="22"/>
                <w:szCs w:val="22"/>
              </w:rPr>
              <w:t>Shade</w:t>
            </w:r>
            <w:proofErr w:type="spellEnd"/>
          </w:p>
        </w:tc>
      </w:tr>
      <w:tr w:rsidR="0094652D" w:rsidRPr="0017190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Method of downspout conveyance:</w:t>
            </w: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52D" w:rsidRPr="0017190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t>Overflow location:</w:t>
            </w: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52D" w:rsidRPr="0017190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17190D" w:rsidRDefault="0094652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90D">
              <w:rPr>
                <w:rFonts w:asciiTheme="minorHAnsi" w:hAnsiTheme="minorHAnsi"/>
                <w:sz w:val="22"/>
                <w:szCs w:val="22"/>
              </w:rPr>
              <w:lastRenderedPageBreak/>
              <w:t>Estimated start date:</w:t>
            </w:r>
          </w:p>
        </w:tc>
      </w:tr>
    </w:tbl>
    <w:p w:rsidR="0094652D" w:rsidRDefault="0094652D" w:rsidP="0094652D">
      <w:pPr>
        <w:jc w:val="both"/>
        <w:rPr>
          <w:rFonts w:asciiTheme="minorHAnsi" w:hAnsiTheme="minorHAnsi"/>
          <w:sz w:val="22"/>
          <w:szCs w:val="22"/>
        </w:rPr>
      </w:pPr>
    </w:p>
    <w:p w:rsidR="0094652D" w:rsidRPr="004D23AD" w:rsidRDefault="0094652D" w:rsidP="0094652D">
      <w:pPr>
        <w:jc w:val="both"/>
        <w:rPr>
          <w:rFonts w:asciiTheme="minorHAnsi" w:hAnsiTheme="minorHAnsi"/>
          <w:sz w:val="22"/>
          <w:szCs w:val="22"/>
        </w:rPr>
      </w:pPr>
      <w:r w:rsidRPr="004D23AD">
        <w:rPr>
          <w:rFonts w:asciiTheme="minorHAnsi" w:hAnsiTheme="minorHAnsi"/>
          <w:sz w:val="22"/>
          <w:szCs w:val="22"/>
        </w:rPr>
        <w:t>Please attach a detailed estimate, including</w:t>
      </w:r>
    </w:p>
    <w:p w:rsidR="0094652D" w:rsidRPr="004D23AD" w:rsidRDefault="00B86135" w:rsidP="003A4522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955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4522">
        <w:rPr>
          <w:rFonts w:asciiTheme="minorHAnsi" w:hAnsiTheme="minorHAnsi"/>
          <w:sz w:val="22"/>
          <w:szCs w:val="22"/>
        </w:rPr>
        <w:tab/>
      </w:r>
      <w:r w:rsidR="0094652D" w:rsidRPr="004D23AD">
        <w:rPr>
          <w:rFonts w:asciiTheme="minorHAnsi" w:hAnsiTheme="minorHAnsi"/>
          <w:sz w:val="22"/>
          <w:szCs w:val="22"/>
        </w:rPr>
        <w:t>Price points: the total, Rain Check subsidy, and balance (homeowner portion)</w:t>
      </w:r>
    </w:p>
    <w:p w:rsidR="0094652D" w:rsidRPr="004D23AD" w:rsidRDefault="00B86135" w:rsidP="003A4522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01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4522">
        <w:rPr>
          <w:rFonts w:asciiTheme="minorHAnsi" w:hAnsiTheme="minorHAnsi"/>
          <w:sz w:val="22"/>
          <w:szCs w:val="22"/>
        </w:rPr>
        <w:tab/>
      </w:r>
      <w:r w:rsidR="0094652D" w:rsidRPr="004D23AD">
        <w:rPr>
          <w:rFonts w:asciiTheme="minorHAnsi" w:hAnsiTheme="minorHAnsi"/>
          <w:sz w:val="22"/>
          <w:szCs w:val="22"/>
        </w:rPr>
        <w:t>Non-Rain Check work scope</w:t>
      </w:r>
    </w:p>
    <w:p w:rsidR="000C7F4A" w:rsidRPr="003A4522" w:rsidRDefault="00B86135" w:rsidP="003A4522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240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4522">
        <w:rPr>
          <w:rFonts w:asciiTheme="minorHAnsi" w:hAnsiTheme="minorHAnsi"/>
          <w:sz w:val="22"/>
          <w:szCs w:val="22"/>
        </w:rPr>
        <w:tab/>
      </w:r>
      <w:r w:rsidR="0094652D" w:rsidRPr="004D23AD">
        <w:rPr>
          <w:rFonts w:asciiTheme="minorHAnsi" w:hAnsiTheme="minorHAnsi"/>
          <w:sz w:val="22"/>
          <w:szCs w:val="22"/>
        </w:rPr>
        <w:t>Planting detail/design list (not a species list)</w:t>
      </w:r>
    </w:p>
    <w:p w:rsidR="004D23AD" w:rsidRPr="0094652D" w:rsidRDefault="004D23AD" w:rsidP="0094652D">
      <w:pPr>
        <w:jc w:val="both"/>
        <w:rPr>
          <w:rFonts w:asciiTheme="minorHAnsi" w:hAnsiTheme="minorHAnsi"/>
          <w:sz w:val="22"/>
          <w:szCs w:val="22"/>
        </w:rPr>
      </w:pPr>
    </w:p>
    <w:p w:rsidR="0094652D" w:rsidRDefault="004E7E67" w:rsidP="00987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Submit this form, site sketch, </w:t>
      </w:r>
      <w:r w:rsidR="00B16A8B">
        <w:rPr>
          <w:rFonts w:asciiTheme="minorHAnsi" w:hAnsiTheme="minorHAnsi"/>
          <w:sz w:val="22"/>
          <w:szCs w:val="22"/>
        </w:rPr>
        <w:t>photo forms</w:t>
      </w:r>
      <w:r>
        <w:rPr>
          <w:rFonts w:asciiTheme="minorHAnsi" w:hAnsiTheme="minorHAnsi"/>
          <w:sz w:val="22"/>
          <w:szCs w:val="22"/>
        </w:rPr>
        <w:t xml:space="preserve"> and estimate </w:t>
      </w:r>
      <w:r w:rsidR="00DE09CC" w:rsidRPr="004D23AD">
        <w:rPr>
          <w:rFonts w:asciiTheme="minorHAnsi" w:hAnsiTheme="minorHAnsi"/>
          <w:sz w:val="22"/>
          <w:szCs w:val="22"/>
        </w:rPr>
        <w:t xml:space="preserve">to Zach </w:t>
      </w:r>
      <w:proofErr w:type="spellStart"/>
      <w:r w:rsidR="00DE09CC" w:rsidRPr="004D23AD">
        <w:rPr>
          <w:rFonts w:asciiTheme="minorHAnsi" w:hAnsiTheme="minorHAnsi"/>
          <w:sz w:val="22"/>
          <w:szCs w:val="22"/>
        </w:rPr>
        <w:t>Popkin</w:t>
      </w:r>
      <w:proofErr w:type="spellEnd"/>
      <w:r w:rsidR="00DE09CC" w:rsidRPr="004D23AD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1F09F7">
          <w:rPr>
            <w:rStyle w:val="Hyperlink"/>
            <w:rFonts w:asciiTheme="minorHAnsi" w:hAnsiTheme="minorHAnsi"/>
            <w:sz w:val="22"/>
            <w:szCs w:val="22"/>
          </w:rPr>
          <w:t>RainCheck</w:t>
        </w:r>
        <w:r w:rsidRPr="00C01A6B">
          <w:rPr>
            <w:rStyle w:val="Hyperlink"/>
            <w:rFonts w:asciiTheme="minorHAnsi" w:hAnsiTheme="minorHAnsi"/>
            <w:sz w:val="22"/>
            <w:szCs w:val="22"/>
          </w:rPr>
          <w:t>@pennhort.org</w:t>
        </w:r>
      </w:hyperlink>
    </w:p>
    <w:sectPr w:rsidR="0094652D" w:rsidSect="0081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35" w:rsidRDefault="00B86135" w:rsidP="009B6962">
      <w:r>
        <w:separator/>
      </w:r>
    </w:p>
  </w:endnote>
  <w:endnote w:type="continuationSeparator" w:id="0">
    <w:p w:rsidR="00B86135" w:rsidRDefault="00B86135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A" w:rsidRDefault="00E8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987454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470051" wp14:editId="31E3EF2E">
              <wp:simplePos x="0" y="0"/>
              <wp:positionH relativeFrom="column">
                <wp:posOffset>-30480</wp:posOffset>
              </wp:positionH>
              <wp:positionV relativeFrom="paragraph">
                <wp:posOffset>15240</wp:posOffset>
              </wp:positionV>
              <wp:extent cx="6156252" cy="659219"/>
              <wp:effectExtent l="0" t="0" r="35560" b="762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252" cy="659219"/>
                        <a:chOff x="0" y="0"/>
                        <a:chExt cx="6156252" cy="659219"/>
                      </a:xfrm>
                    </wpg:grpSpPr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8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4" descr="PHS_logo_green_horiz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4977" y="170121"/>
                          <a:ext cx="1073889" cy="425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7666" y="85060"/>
                          <a:ext cx="648586" cy="574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F42631" id="Group 5" o:spid="_x0000_s1026" style="position:absolute;margin-left:-2.4pt;margin-top:1.2pt;width:484.75pt;height:51.9pt;z-index:251659264" coordsize="61562,6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width:61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" strokecolor="#bfbfbf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PHS_logo_green_horiz" style="position:absolute;left:26049;top:1701;width:10739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">
                <v:imagedata r:id="rId3" o:title="PHS_logo_green_horiz"/>
                <v:path arrowok="t"/>
              </v:shape>
              <v:shape id="Picture 7" o:spid="_x0000_s1029" type="#_x0000_t75" style="position:absolute;left:55076;top:850;width:6486;height: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403F78" w:rsidRDefault="00E8305A" w:rsidP="00146F9D">
    <w:pPr>
      <w:pStyle w:val="Footer"/>
    </w:pPr>
    <w:r w:rsidRPr="00E8305A">
      <w:rPr>
        <w:noProof/>
      </w:rPr>
      <w:drawing>
        <wp:inline distT="0" distB="0" distL="0" distR="0">
          <wp:extent cx="1627632" cy="923544"/>
          <wp:effectExtent l="0" t="0" r="0" b="0"/>
          <wp:docPr id="4" name="Picture 4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A" w:rsidRDefault="00E8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35" w:rsidRDefault="00B86135" w:rsidP="009B6962">
      <w:r>
        <w:separator/>
      </w:r>
    </w:p>
  </w:footnote>
  <w:footnote w:type="continuationSeparator" w:id="0">
    <w:p w:rsidR="00B86135" w:rsidRDefault="00B86135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45" w:rsidRDefault="008F1E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A" w:rsidRDefault="00E83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A" w:rsidRDefault="00E8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A8"/>
    <w:multiLevelType w:val="hybridMultilevel"/>
    <w:tmpl w:val="ADCCD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324DB"/>
    <w:rsid w:val="000624B4"/>
    <w:rsid w:val="0006768D"/>
    <w:rsid w:val="000C7F4A"/>
    <w:rsid w:val="000D282C"/>
    <w:rsid w:val="000E69FB"/>
    <w:rsid w:val="00116871"/>
    <w:rsid w:val="00146F9D"/>
    <w:rsid w:val="0017190D"/>
    <w:rsid w:val="001B449F"/>
    <w:rsid w:val="001F09F7"/>
    <w:rsid w:val="00216391"/>
    <w:rsid w:val="0026044D"/>
    <w:rsid w:val="00260727"/>
    <w:rsid w:val="00263A28"/>
    <w:rsid w:val="002A71F4"/>
    <w:rsid w:val="002C3EBA"/>
    <w:rsid w:val="002E4C5E"/>
    <w:rsid w:val="0030211F"/>
    <w:rsid w:val="00302C79"/>
    <w:rsid w:val="00330251"/>
    <w:rsid w:val="003313CC"/>
    <w:rsid w:val="00350856"/>
    <w:rsid w:val="003A4522"/>
    <w:rsid w:val="003E4BB7"/>
    <w:rsid w:val="00403F78"/>
    <w:rsid w:val="00416BA3"/>
    <w:rsid w:val="0049616A"/>
    <w:rsid w:val="004D1545"/>
    <w:rsid w:val="004D1959"/>
    <w:rsid w:val="004D23AD"/>
    <w:rsid w:val="004E7E67"/>
    <w:rsid w:val="00524504"/>
    <w:rsid w:val="00556886"/>
    <w:rsid w:val="0057083B"/>
    <w:rsid w:val="00593A59"/>
    <w:rsid w:val="0059607C"/>
    <w:rsid w:val="005D03FA"/>
    <w:rsid w:val="005F5BEE"/>
    <w:rsid w:val="005F6AD3"/>
    <w:rsid w:val="00627A68"/>
    <w:rsid w:val="00630D78"/>
    <w:rsid w:val="006505E7"/>
    <w:rsid w:val="006B21B4"/>
    <w:rsid w:val="006D4E5E"/>
    <w:rsid w:val="006F19FA"/>
    <w:rsid w:val="007421A4"/>
    <w:rsid w:val="007548D7"/>
    <w:rsid w:val="00774A7A"/>
    <w:rsid w:val="00797B36"/>
    <w:rsid w:val="007C6A49"/>
    <w:rsid w:val="00806143"/>
    <w:rsid w:val="008128FD"/>
    <w:rsid w:val="00845C81"/>
    <w:rsid w:val="008509E4"/>
    <w:rsid w:val="008B7102"/>
    <w:rsid w:val="008F1E95"/>
    <w:rsid w:val="00926690"/>
    <w:rsid w:val="00941DC7"/>
    <w:rsid w:val="0094652D"/>
    <w:rsid w:val="00987454"/>
    <w:rsid w:val="00992935"/>
    <w:rsid w:val="009B0A56"/>
    <w:rsid w:val="009B6962"/>
    <w:rsid w:val="009E2D88"/>
    <w:rsid w:val="009F0460"/>
    <w:rsid w:val="00A63EC6"/>
    <w:rsid w:val="00A8208D"/>
    <w:rsid w:val="00AC56AA"/>
    <w:rsid w:val="00AF41E5"/>
    <w:rsid w:val="00AF4827"/>
    <w:rsid w:val="00B14D6B"/>
    <w:rsid w:val="00B16A8B"/>
    <w:rsid w:val="00B742D8"/>
    <w:rsid w:val="00B86135"/>
    <w:rsid w:val="00BC2ADF"/>
    <w:rsid w:val="00BD578D"/>
    <w:rsid w:val="00BD659B"/>
    <w:rsid w:val="00C14A85"/>
    <w:rsid w:val="00C24686"/>
    <w:rsid w:val="00C364CF"/>
    <w:rsid w:val="00C63C7B"/>
    <w:rsid w:val="00C80175"/>
    <w:rsid w:val="00D34B80"/>
    <w:rsid w:val="00D65C42"/>
    <w:rsid w:val="00D83C42"/>
    <w:rsid w:val="00D91797"/>
    <w:rsid w:val="00DB7583"/>
    <w:rsid w:val="00DE09CC"/>
    <w:rsid w:val="00DF672A"/>
    <w:rsid w:val="00E25DF1"/>
    <w:rsid w:val="00E26C67"/>
    <w:rsid w:val="00E31665"/>
    <w:rsid w:val="00E36C8A"/>
    <w:rsid w:val="00E6326D"/>
    <w:rsid w:val="00E72FAF"/>
    <w:rsid w:val="00E8305A"/>
    <w:rsid w:val="00E83475"/>
    <w:rsid w:val="00F1076B"/>
    <w:rsid w:val="00F1317E"/>
    <w:rsid w:val="00F40C80"/>
    <w:rsid w:val="00F44715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64F6C-D114-47AF-A56C-86759188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paragraph" w:customStyle="1" w:styleId="Default">
    <w:name w:val="Default"/>
    <w:rsid w:val="00987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pkin@pennho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6</cp:revision>
  <cp:lastPrinted>2015-03-25T19:40:00Z</cp:lastPrinted>
  <dcterms:created xsi:type="dcterms:W3CDTF">2017-03-31T19:47:00Z</dcterms:created>
  <dcterms:modified xsi:type="dcterms:W3CDTF">2017-03-31T19:56:00Z</dcterms:modified>
</cp:coreProperties>
</file>