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146F9D" w:rsidRPr="00AF4827" w:rsidTr="00EE5B27">
        <w:trPr>
          <w:trHeight w:val="108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F19FA" w:rsidRDefault="006F19FA" w:rsidP="00EE5B27">
            <w:pPr>
              <w:pStyle w:val="NoSpacing"/>
              <w:rPr>
                <w:rFonts w:cs="Times New Roman"/>
                <w:b/>
                <w:caps/>
                <w:sz w:val="28"/>
                <w:szCs w:val="28"/>
                <w:highlight w:val="yellow"/>
              </w:rPr>
            </w:pPr>
          </w:p>
          <w:p w:rsidR="0057083B" w:rsidRPr="006F19FA" w:rsidRDefault="001B5967" w:rsidP="001B5967">
            <w:pPr>
              <w:pStyle w:val="NoSpacing"/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</w:pP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EE5B27" w:rsidRPr="00EE5B27">
              <w:rPr>
                <w:rFonts w:cs="Times New Roman"/>
                <w:b/>
                <w:caps/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8" name="Picture 8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                       </w:t>
            </w:r>
            <w:r w:rsidR="009F7605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</w:t>
            </w:r>
            <w:r w:rsidR="00C77E3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9F7605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ABREVIATED</w:t>
            </w:r>
            <w:r w:rsidR="00EE5B27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350856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Consultation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report</w:t>
            </w:r>
          </w:p>
        </w:tc>
      </w:tr>
    </w:tbl>
    <w:p w:rsidR="00350856" w:rsidRDefault="00350856" w:rsidP="006F19FA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182"/>
      </w:tblGrid>
      <w:tr w:rsidR="00116871" w:rsidRPr="00C97CAD" w:rsidTr="00C24686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116871" w:rsidRPr="00C97CA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C97CAD">
              <w:rPr>
                <w:rFonts w:cs="Times New Roman"/>
                <w:b/>
                <w:caps/>
              </w:rPr>
              <w:t>CLIENT</w:t>
            </w:r>
            <w:r w:rsidR="00116871" w:rsidRPr="00C97CAD">
              <w:rPr>
                <w:rFonts w:cs="Times New Roman"/>
                <w:b/>
                <w:caps/>
              </w:rPr>
              <w:t xml:space="preserve"> information</w:t>
            </w:r>
          </w:p>
        </w:tc>
      </w:tr>
      <w:tr w:rsidR="00116871" w:rsidRPr="00C97CAD" w:rsidTr="00C24686">
        <w:trPr>
          <w:trHeight w:val="461"/>
        </w:trPr>
        <w:tc>
          <w:tcPr>
            <w:tcW w:w="2394" w:type="dxa"/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Participant Name</w:t>
            </w:r>
            <w:r w:rsidR="00BD578D" w:rsidRPr="00C97CAD">
              <w:rPr>
                <w:rFonts w:cs="Times New Roman"/>
              </w:rPr>
              <w:t>:</w:t>
            </w:r>
          </w:p>
        </w:tc>
        <w:tc>
          <w:tcPr>
            <w:tcW w:w="7182" w:type="dxa"/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C97CAD" w:rsidTr="00C24686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Street Address</w:t>
            </w:r>
            <w:r w:rsidR="00BD578D" w:rsidRPr="00C97CAD">
              <w:rPr>
                <w:rFonts w:cs="Times New Roman"/>
              </w:rPr>
              <w:t>:</w:t>
            </w:r>
          </w:p>
        </w:tc>
        <w:tc>
          <w:tcPr>
            <w:tcW w:w="7182" w:type="dxa"/>
            <w:tcBorders>
              <w:top w:val="single" w:sz="4" w:space="0" w:color="auto"/>
            </w:tcBorders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E97782" w:rsidRPr="00C97CAD" w:rsidTr="00C24686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E97782" w:rsidRPr="00C97CAD" w:rsidRDefault="00E97782" w:rsidP="00C24686">
            <w:pPr>
              <w:pStyle w:val="NoSpacing"/>
              <w:rPr>
                <w:rFonts w:cs="Times New Roman"/>
              </w:rPr>
            </w:pPr>
            <w:r>
              <w:t>Rain Check Tool:</w:t>
            </w:r>
          </w:p>
        </w:tc>
        <w:tc>
          <w:tcPr>
            <w:tcW w:w="7182" w:type="dxa"/>
            <w:tcBorders>
              <w:top w:val="single" w:sz="4" w:space="0" w:color="auto"/>
            </w:tcBorders>
            <w:vAlign w:val="center"/>
          </w:tcPr>
          <w:p w:rsidR="00E97782" w:rsidRPr="00C97CAD" w:rsidRDefault="00E97782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C97CAD" w:rsidTr="00C24686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116871" w:rsidRPr="00C97CA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C97CAD">
              <w:rPr>
                <w:rFonts w:cs="Times New Roman"/>
                <w:b/>
                <w:caps/>
              </w:rPr>
              <w:t>cONTRACTOR</w:t>
            </w:r>
            <w:r w:rsidR="00116871" w:rsidRPr="00C97CAD">
              <w:rPr>
                <w:rFonts w:cs="Times New Roman"/>
                <w:b/>
                <w:caps/>
              </w:rPr>
              <w:t xml:space="preserve"> information</w:t>
            </w:r>
            <w:r w:rsidR="00116871" w:rsidRPr="00C97CAD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C97CA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C97CAD" w:rsidRDefault="00350856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Contractor</w:t>
            </w:r>
            <w:r w:rsidR="00BD578D" w:rsidRPr="00C97CAD">
              <w:rPr>
                <w:rFonts w:cs="Times New Roman"/>
              </w:rPr>
              <w:t xml:space="preserve"> Name</w:t>
            </w:r>
          </w:p>
        </w:tc>
        <w:tc>
          <w:tcPr>
            <w:tcW w:w="7182" w:type="dxa"/>
            <w:vAlign w:val="center"/>
          </w:tcPr>
          <w:p w:rsidR="00BD578D" w:rsidRPr="00C97CA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BD578D" w:rsidRPr="00C97CA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C97CAD" w:rsidRDefault="0092176C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Consultation</w:t>
            </w:r>
            <w:r w:rsidR="00BD578D" w:rsidRPr="00C97CAD">
              <w:rPr>
                <w:rFonts w:cs="Times New Roman"/>
              </w:rPr>
              <w:t xml:space="preserve"> Date</w:t>
            </w:r>
            <w:r w:rsidR="00350856" w:rsidRPr="00C97CAD">
              <w:rPr>
                <w:rFonts w:cs="Times New Roman"/>
              </w:rPr>
              <w:t>/Time</w:t>
            </w:r>
            <w:r w:rsidR="00E97782">
              <w:rPr>
                <w:rFonts w:cs="Times New Roman"/>
              </w:rPr>
              <w:t xml:space="preserve">  </w:t>
            </w:r>
          </w:p>
        </w:tc>
        <w:tc>
          <w:tcPr>
            <w:tcW w:w="7182" w:type="dxa"/>
            <w:vAlign w:val="center"/>
          </w:tcPr>
          <w:p w:rsidR="00BD578D" w:rsidRPr="00C97CA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</w:tbl>
    <w:p w:rsidR="00924162" w:rsidRDefault="00924162" w:rsidP="00E97782">
      <w:pPr>
        <w:pStyle w:val="Default"/>
        <w:rPr>
          <w:sz w:val="22"/>
          <w:szCs w:val="22"/>
        </w:rPr>
      </w:pPr>
    </w:p>
    <w:p w:rsidR="00E97782" w:rsidRPr="00C97CAD" w:rsidRDefault="00E97782" w:rsidP="00E9778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1"/>
        <w:gridCol w:w="1594"/>
        <w:gridCol w:w="1621"/>
      </w:tblGrid>
      <w:tr w:rsidR="00B57A82" w:rsidRPr="00C97CAD" w:rsidTr="00FD4C8F">
        <w:tc>
          <w:tcPr>
            <w:tcW w:w="6361" w:type="dxa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Feasibility</w:t>
            </w:r>
            <w:r w:rsidRPr="00C97CA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No</w:t>
            </w:r>
          </w:p>
        </w:tc>
      </w:tr>
      <w:tr w:rsidR="00B57A82" w:rsidRPr="00C97CAD" w:rsidTr="00FD4C8F">
        <w:trPr>
          <w:trHeight w:val="506"/>
        </w:trPr>
        <w:tc>
          <w:tcPr>
            <w:tcW w:w="6361" w:type="dxa"/>
            <w:vAlign w:val="center"/>
          </w:tcPr>
          <w:p w:rsidR="00B57A82" w:rsidRPr="00C97CAD" w:rsidRDefault="00B57A82" w:rsidP="00C97CAD">
            <w:pPr>
              <w:pStyle w:val="NoSpacing"/>
              <w:rPr>
                <w:rFonts w:cs="Times New Roman"/>
              </w:rPr>
            </w:pPr>
            <w:r w:rsidRPr="00C97CAD">
              <w:t xml:space="preserve">Is </w:t>
            </w:r>
            <w:r w:rsidR="009F7605">
              <w:t>desired tool</w:t>
            </w:r>
            <w:r w:rsidR="00B0785D">
              <w:t xml:space="preserve"> feasible on this</w:t>
            </w:r>
            <w:r w:rsidRPr="00C97CAD">
              <w:t xml:space="preserve"> property?     </w:t>
            </w:r>
          </w:p>
        </w:tc>
        <w:tc>
          <w:tcPr>
            <w:tcW w:w="1594" w:type="dxa"/>
            <w:vAlign w:val="center"/>
          </w:tcPr>
          <w:p w:rsidR="00B57A82" w:rsidRPr="00C97CAD" w:rsidRDefault="00B57A82" w:rsidP="00537479">
            <w:pPr>
              <w:pStyle w:val="NoSpacing"/>
              <w:rPr>
                <w:rFonts w:cs="Times New Roman"/>
              </w:rPr>
            </w:pPr>
          </w:p>
        </w:tc>
        <w:tc>
          <w:tcPr>
            <w:tcW w:w="1621" w:type="dxa"/>
          </w:tcPr>
          <w:p w:rsidR="00B57A82" w:rsidRPr="00C97CAD" w:rsidRDefault="00B57A82" w:rsidP="00537479">
            <w:pPr>
              <w:pStyle w:val="NoSpacing"/>
              <w:rPr>
                <w:rFonts w:cs="Times New Roman"/>
              </w:rPr>
            </w:pPr>
          </w:p>
        </w:tc>
      </w:tr>
      <w:tr w:rsidR="00B57A82" w:rsidRPr="00C97CAD" w:rsidTr="00537479">
        <w:trPr>
          <w:trHeight w:val="506"/>
        </w:trPr>
        <w:tc>
          <w:tcPr>
            <w:tcW w:w="9576" w:type="dxa"/>
            <w:gridSpan w:val="3"/>
            <w:vAlign w:val="center"/>
          </w:tcPr>
          <w:p w:rsidR="00B57A82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If not, please explain:</w:t>
            </w:r>
          </w:p>
          <w:p w:rsidR="00B0785D" w:rsidRDefault="00B0785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785D" w:rsidRDefault="00B0785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785D" w:rsidRDefault="00B0785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9F7605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7605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7605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7605" w:rsidRPr="00C97CAD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57A82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If not, are any other Rain Check tools feasible on this property?</w:t>
            </w:r>
          </w:p>
          <w:p w:rsidR="00B0785D" w:rsidRDefault="00B0785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0785D" w:rsidRDefault="00B0785D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7605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7605" w:rsidRPr="00C97CAD" w:rsidRDefault="009F7605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23AD" w:rsidRPr="00A520CD" w:rsidRDefault="004D23AD" w:rsidP="00A520CD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B0785D" w:rsidRDefault="00B0785D" w:rsidP="00F44715">
      <w:pPr>
        <w:jc w:val="both"/>
        <w:rPr>
          <w:rFonts w:asciiTheme="minorHAnsi" w:hAnsiTheme="minorHAnsi"/>
          <w:sz w:val="22"/>
          <w:szCs w:val="22"/>
        </w:rPr>
      </w:pPr>
    </w:p>
    <w:p w:rsidR="004E7E67" w:rsidRPr="00C97CAD" w:rsidRDefault="009F7605" w:rsidP="00F4471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Submit this </w:t>
      </w:r>
      <w:r w:rsidR="00E92A84">
        <w:rPr>
          <w:rFonts w:asciiTheme="minorHAnsi" w:hAnsiTheme="minorHAnsi"/>
          <w:sz w:val="22"/>
          <w:szCs w:val="22"/>
        </w:rPr>
        <w:t>form</w:t>
      </w:r>
      <w:r w:rsidR="004E7E67" w:rsidRPr="00C97CAD">
        <w:rPr>
          <w:rFonts w:asciiTheme="minorHAnsi" w:hAnsiTheme="minorHAnsi"/>
          <w:sz w:val="22"/>
          <w:szCs w:val="22"/>
        </w:rPr>
        <w:t xml:space="preserve"> </w:t>
      </w:r>
      <w:r w:rsidR="00DE09CC" w:rsidRPr="00C97CAD">
        <w:rPr>
          <w:rFonts w:asciiTheme="minorHAnsi" w:hAnsiTheme="minorHAnsi"/>
          <w:sz w:val="22"/>
          <w:szCs w:val="22"/>
        </w:rPr>
        <w:t xml:space="preserve">to Zach Popkin: </w:t>
      </w:r>
      <w:hyperlink r:id="rId8" w:history="1">
        <w:r w:rsidR="004977C4" w:rsidRPr="00340F07">
          <w:rPr>
            <w:rStyle w:val="Hyperlink"/>
            <w:rFonts w:asciiTheme="minorHAnsi" w:hAnsiTheme="minorHAnsi"/>
            <w:sz w:val="22"/>
            <w:szCs w:val="22"/>
          </w:rPr>
          <w:t>RainCheck@pennhort.org</w:t>
        </w:r>
      </w:hyperlink>
    </w:p>
    <w:sectPr w:rsidR="004E7E67" w:rsidRPr="00C97CAD" w:rsidSect="0081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9" w:rsidRDefault="00C73159" w:rsidP="009B6962">
      <w:r>
        <w:separator/>
      </w:r>
    </w:p>
  </w:endnote>
  <w:endnote w:type="continuationSeparator" w:id="0">
    <w:p w:rsidR="00C73159" w:rsidRDefault="00C73159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E2319B">
    <w:r w:rsidRPr="00E2319B">
      <w:rPr>
        <w:noProof/>
      </w:rPr>
      <w:drawing>
        <wp:inline distT="0" distB="0" distL="0" distR="0">
          <wp:extent cx="1591056" cy="987552"/>
          <wp:effectExtent l="0" t="0" r="9525" b="3175"/>
          <wp:docPr id="3" name="Picture 3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DA">
      <w:rPr>
        <w:noProof/>
      </w:rPr>
      <w:drawing>
        <wp:anchor distT="0" distB="0" distL="114300" distR="114300" simplePos="0" relativeHeight="251663360" behindDoc="1" locked="0" layoutInCell="1" allowOverlap="1" wp14:anchorId="29517F2D" wp14:editId="3688B618">
          <wp:simplePos x="0" y="0"/>
          <wp:positionH relativeFrom="column">
            <wp:posOffset>2308860</wp:posOffset>
          </wp:positionH>
          <wp:positionV relativeFrom="paragraph">
            <wp:posOffset>141605</wp:posOffset>
          </wp:positionV>
          <wp:extent cx="1334135" cy="548640"/>
          <wp:effectExtent l="0" t="0" r="0" b="3810"/>
          <wp:wrapNone/>
          <wp:docPr id="10" name="Picture 4" descr="PHS_logo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green_hori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53" cy="54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03DA">
      <w:rPr>
        <w:noProof/>
      </w:rPr>
      <w:drawing>
        <wp:anchor distT="0" distB="0" distL="114300" distR="114300" simplePos="0" relativeHeight="251664384" behindDoc="1" locked="0" layoutInCell="1" allowOverlap="1" wp14:anchorId="35BE7AE8" wp14:editId="677DD4FF">
          <wp:simplePos x="0" y="0"/>
          <wp:positionH relativeFrom="column">
            <wp:posOffset>4384016</wp:posOffset>
          </wp:positionH>
          <wp:positionV relativeFrom="paragraph">
            <wp:posOffset>93405</wp:posOffset>
          </wp:positionV>
          <wp:extent cx="731448" cy="638355"/>
          <wp:effectExtent l="1905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B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90805</wp:posOffset>
              </wp:positionV>
              <wp:extent cx="6117590" cy="0"/>
              <wp:effectExtent l="10795" t="14605" r="1524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59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" strokecolor="#bfbfbf [2412]" strokeweight="1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286"/>
      <w:gridCol w:w="2290"/>
      <w:gridCol w:w="2290"/>
    </w:tblGrid>
    <w:tr w:rsidR="00403F78" w:rsidTr="00E2319B">
      <w:trPr>
        <w:trHeight w:val="74"/>
      </w:trPr>
      <w:tc>
        <w:tcPr>
          <w:tcW w:w="2706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286" w:type="dxa"/>
          <w:shd w:val="clear" w:color="auto" w:fill="auto"/>
        </w:tcPr>
        <w:p w:rsidR="00403F78" w:rsidRPr="00E26C67" w:rsidRDefault="00403F78" w:rsidP="0057083B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290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  <w:r>
            <w:rPr>
              <w:rFonts w:cs="Arial"/>
              <w:b/>
              <w:noProof/>
              <w:sz w:val="16"/>
              <w:szCs w:val="16"/>
            </w:rPr>
            <w:ptab w:relativeTo="margin" w:alignment="center" w:leader="none"/>
          </w:r>
        </w:p>
      </w:tc>
      <w:tc>
        <w:tcPr>
          <w:tcW w:w="2290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</w:tr>
  </w:tbl>
  <w:p w:rsidR="00403F78" w:rsidRDefault="00403F78" w:rsidP="00146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9" w:rsidRDefault="00C73159" w:rsidP="009B6962">
      <w:r>
        <w:separator/>
      </w:r>
    </w:p>
  </w:footnote>
  <w:footnote w:type="continuationSeparator" w:id="0">
    <w:p w:rsidR="00C73159" w:rsidRDefault="00C73159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1C" w:rsidRDefault="00B248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0E04A0B"/>
    <w:multiLevelType w:val="hybridMultilevel"/>
    <w:tmpl w:val="A9F820B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324DB"/>
    <w:rsid w:val="00061C49"/>
    <w:rsid w:val="000624B4"/>
    <w:rsid w:val="0006768D"/>
    <w:rsid w:val="000E69FB"/>
    <w:rsid w:val="00116871"/>
    <w:rsid w:val="00146A2D"/>
    <w:rsid w:val="00146F9D"/>
    <w:rsid w:val="001B449F"/>
    <w:rsid w:val="001B5967"/>
    <w:rsid w:val="00216391"/>
    <w:rsid w:val="00241A44"/>
    <w:rsid w:val="0026044D"/>
    <w:rsid w:val="00260727"/>
    <w:rsid w:val="0027626C"/>
    <w:rsid w:val="002A71F4"/>
    <w:rsid w:val="0030211F"/>
    <w:rsid w:val="00302C79"/>
    <w:rsid w:val="003313CC"/>
    <w:rsid w:val="00350856"/>
    <w:rsid w:val="003E4BB7"/>
    <w:rsid w:val="00403F78"/>
    <w:rsid w:val="00416BA3"/>
    <w:rsid w:val="00474CC2"/>
    <w:rsid w:val="0049616A"/>
    <w:rsid w:val="004977C4"/>
    <w:rsid w:val="004D1959"/>
    <w:rsid w:val="004D23AD"/>
    <w:rsid w:val="004E7E67"/>
    <w:rsid w:val="00524504"/>
    <w:rsid w:val="005341ED"/>
    <w:rsid w:val="0057083B"/>
    <w:rsid w:val="0059607C"/>
    <w:rsid w:val="005E253C"/>
    <w:rsid w:val="005F5BEE"/>
    <w:rsid w:val="005F6AD3"/>
    <w:rsid w:val="00601769"/>
    <w:rsid w:val="00627A68"/>
    <w:rsid w:val="00630D78"/>
    <w:rsid w:val="006B21B4"/>
    <w:rsid w:val="006F19FA"/>
    <w:rsid w:val="007421A4"/>
    <w:rsid w:val="00774A7A"/>
    <w:rsid w:val="00797B36"/>
    <w:rsid w:val="007B5F5F"/>
    <w:rsid w:val="008128FD"/>
    <w:rsid w:val="00845C81"/>
    <w:rsid w:val="008509E4"/>
    <w:rsid w:val="008B1A02"/>
    <w:rsid w:val="008F1E95"/>
    <w:rsid w:val="0092176C"/>
    <w:rsid w:val="00924162"/>
    <w:rsid w:val="00926690"/>
    <w:rsid w:val="00941DC7"/>
    <w:rsid w:val="00981B61"/>
    <w:rsid w:val="0098251C"/>
    <w:rsid w:val="00992935"/>
    <w:rsid w:val="009B6962"/>
    <w:rsid w:val="009E0849"/>
    <w:rsid w:val="009E2D88"/>
    <w:rsid w:val="009F0460"/>
    <w:rsid w:val="009F7605"/>
    <w:rsid w:val="00A520CD"/>
    <w:rsid w:val="00A63EC6"/>
    <w:rsid w:val="00A8208D"/>
    <w:rsid w:val="00AA52F4"/>
    <w:rsid w:val="00AB5E5D"/>
    <w:rsid w:val="00AC56AA"/>
    <w:rsid w:val="00AD367D"/>
    <w:rsid w:val="00AF4827"/>
    <w:rsid w:val="00B0785D"/>
    <w:rsid w:val="00B24895"/>
    <w:rsid w:val="00B57A82"/>
    <w:rsid w:val="00BA5576"/>
    <w:rsid w:val="00BD578D"/>
    <w:rsid w:val="00BD659B"/>
    <w:rsid w:val="00C04F26"/>
    <w:rsid w:val="00C14A85"/>
    <w:rsid w:val="00C24686"/>
    <w:rsid w:val="00C364CF"/>
    <w:rsid w:val="00C52736"/>
    <w:rsid w:val="00C63C7B"/>
    <w:rsid w:val="00C73159"/>
    <w:rsid w:val="00C77E39"/>
    <w:rsid w:val="00C97CAD"/>
    <w:rsid w:val="00D83C42"/>
    <w:rsid w:val="00D91797"/>
    <w:rsid w:val="00DB7583"/>
    <w:rsid w:val="00DE09CC"/>
    <w:rsid w:val="00DF672A"/>
    <w:rsid w:val="00DF7244"/>
    <w:rsid w:val="00E2319B"/>
    <w:rsid w:val="00E25DF1"/>
    <w:rsid w:val="00E26C67"/>
    <w:rsid w:val="00E36C8A"/>
    <w:rsid w:val="00E83475"/>
    <w:rsid w:val="00E858F5"/>
    <w:rsid w:val="00E92A84"/>
    <w:rsid w:val="00E97782"/>
    <w:rsid w:val="00EC54DD"/>
    <w:rsid w:val="00EE5B27"/>
    <w:rsid w:val="00F1076B"/>
    <w:rsid w:val="00F1317E"/>
    <w:rsid w:val="00F337A2"/>
    <w:rsid w:val="00F40C80"/>
    <w:rsid w:val="00F44715"/>
    <w:rsid w:val="00F52045"/>
    <w:rsid w:val="00F774E0"/>
    <w:rsid w:val="00FD03DA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C9FA"/>
  <w15:docId w15:val="{1BD5E0F3-B791-4066-986B-6C07AA8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paragraph" w:customStyle="1" w:styleId="Default">
    <w:name w:val="Default"/>
    <w:rsid w:val="00C97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Check@pennho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3</cp:revision>
  <cp:lastPrinted>2015-03-20T20:57:00Z</cp:lastPrinted>
  <dcterms:created xsi:type="dcterms:W3CDTF">2017-04-04T14:36:00Z</dcterms:created>
  <dcterms:modified xsi:type="dcterms:W3CDTF">2017-04-04T14:57:00Z</dcterms:modified>
</cp:coreProperties>
</file>